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BC28F" w14:textId="77777777" w:rsidR="001745DE" w:rsidRDefault="001745DE" w:rsidP="00B60B9B">
      <w:pPr>
        <w:pStyle w:val="NoSpacing"/>
        <w:rPr>
          <w:rFonts w:ascii="Calibri Light" w:hAnsi="Calibri Light" w:cs="Calibri Light"/>
        </w:rPr>
      </w:pPr>
    </w:p>
    <w:p w14:paraId="17AE8E3A" w14:textId="5C5EB8B6" w:rsidR="00C84BC9" w:rsidRPr="00F810C3" w:rsidRDefault="00C84BC9" w:rsidP="00C84BC9">
      <w:pPr>
        <w:pStyle w:val="NoParagraphStyle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 summary of your s</w:t>
      </w:r>
      <w:r w:rsidRPr="00F810C3">
        <w:rPr>
          <w:rFonts w:ascii="Calibri Light" w:hAnsi="Calibri Light" w:cs="Calibri Light"/>
          <w:sz w:val="22"/>
          <w:szCs w:val="22"/>
        </w:rPr>
        <w:t>chedule of activities</w:t>
      </w:r>
      <w:r>
        <w:rPr>
          <w:rFonts w:ascii="Calibri Light" w:hAnsi="Calibri Light" w:cs="Calibri Light"/>
          <w:sz w:val="22"/>
          <w:szCs w:val="22"/>
        </w:rPr>
        <w:t xml:space="preserve"> in a timeline format</w:t>
      </w:r>
      <w:r w:rsidRPr="00F810C3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(</w:t>
      </w:r>
      <w:r w:rsidRPr="00F810C3">
        <w:rPr>
          <w:rFonts w:ascii="Calibri Light" w:hAnsi="Calibri Light" w:cs="Calibri Light"/>
          <w:sz w:val="22"/>
          <w:szCs w:val="22"/>
        </w:rPr>
        <w:t>includ</w:t>
      </w:r>
      <w:r>
        <w:rPr>
          <w:rFonts w:ascii="Calibri Light" w:hAnsi="Calibri Light" w:cs="Calibri Light"/>
          <w:sz w:val="22"/>
          <w:szCs w:val="22"/>
        </w:rPr>
        <w:t>ing</w:t>
      </w:r>
      <w:r w:rsidRPr="00F810C3">
        <w:rPr>
          <w:rFonts w:ascii="Calibri Light" w:hAnsi="Calibri Light" w:cs="Calibri Light"/>
          <w:sz w:val="22"/>
          <w:szCs w:val="22"/>
        </w:rPr>
        <w:t xml:space="preserve"> research and planning</w:t>
      </w:r>
      <w:r>
        <w:rPr>
          <w:rFonts w:ascii="Calibri Light" w:hAnsi="Calibri Light" w:cs="Calibri Light"/>
          <w:sz w:val="22"/>
          <w:szCs w:val="22"/>
        </w:rPr>
        <w:t>)</w:t>
      </w:r>
      <w:r w:rsidRPr="00F810C3">
        <w:rPr>
          <w:rFonts w:ascii="Calibri Light" w:hAnsi="Calibri Light" w:cs="Calibri Light"/>
          <w:sz w:val="22"/>
          <w:szCs w:val="22"/>
        </w:rPr>
        <w:t xml:space="preserve">. </w:t>
      </w:r>
    </w:p>
    <w:p w14:paraId="4C974024" w14:textId="77777777" w:rsidR="00C84BC9" w:rsidRDefault="00C84BC9" w:rsidP="00C84BC9">
      <w:pPr>
        <w:rPr>
          <w:rFonts w:ascii="Calibri" w:hAnsi="Calibri" w:cs="Calibri"/>
          <w:sz w:val="22"/>
          <w:szCs w:val="22"/>
          <w:lang w:val="en-CA"/>
        </w:rPr>
      </w:pPr>
    </w:p>
    <w:p w14:paraId="1D49504C" w14:textId="65CB8AC3" w:rsidR="00C84BC9" w:rsidRPr="00C84BC9" w:rsidRDefault="00C84BC9" w:rsidP="00C84BC9">
      <w:pPr>
        <w:pStyle w:val="Heading3"/>
        <w:rPr>
          <w:lang w:val="en-CA"/>
        </w:rPr>
      </w:pPr>
      <w:r w:rsidRPr="00C84BC9">
        <w:rPr>
          <w:lang w:val="en-CA"/>
        </w:rPr>
        <w:t>Template Sections</w:t>
      </w:r>
    </w:p>
    <w:p w14:paraId="209A3E64" w14:textId="77777777" w:rsidR="00C84BC9" w:rsidRPr="00C84BC9" w:rsidRDefault="00C84BC9" w:rsidP="00C84BC9">
      <w:pPr>
        <w:rPr>
          <w:rFonts w:ascii="Calibri" w:hAnsi="Calibri" w:cs="Calibri"/>
          <w:sz w:val="22"/>
          <w:szCs w:val="22"/>
          <w:lang w:val="en-CA"/>
        </w:rPr>
      </w:pPr>
      <w:r w:rsidRPr="00C84BC9">
        <w:rPr>
          <w:rFonts w:ascii="Calibri" w:hAnsi="Calibri" w:cs="Calibri"/>
          <w:sz w:val="22"/>
          <w:szCs w:val="22"/>
          <w:lang w:val="en-CA"/>
        </w:rPr>
        <w:t>There is 1 section in this template to complete:</w:t>
      </w:r>
    </w:p>
    <w:p w14:paraId="5F555B81" w14:textId="74905E70" w:rsidR="00B52E1F" w:rsidRDefault="00C84BC9" w:rsidP="00C84BC9">
      <w:pPr>
        <w:ind w:left="720" w:hanging="360"/>
        <w:rPr>
          <w:rFonts w:ascii="Calibri" w:hAnsi="Calibri" w:cs="Calibri"/>
          <w:sz w:val="22"/>
          <w:szCs w:val="22"/>
          <w:lang w:val="en-CA"/>
        </w:rPr>
      </w:pPr>
      <w:r w:rsidRPr="00C84BC9">
        <w:rPr>
          <w:rFonts w:ascii="Calibri" w:hAnsi="Calibri" w:cs="Calibri"/>
          <w:sz w:val="22"/>
          <w:szCs w:val="22"/>
          <w:lang w:val="en-CA"/>
        </w:rPr>
        <w:t>•</w:t>
      </w:r>
      <w:r w:rsidRPr="00C84BC9">
        <w:rPr>
          <w:rFonts w:ascii="Calibri" w:hAnsi="Calibri" w:cs="Calibri"/>
          <w:sz w:val="22"/>
          <w:szCs w:val="22"/>
          <w:lang w:val="en-CA"/>
        </w:rPr>
        <w:tab/>
        <w:t>A</w:t>
      </w:r>
      <w:r>
        <w:rPr>
          <w:rFonts w:ascii="Calibri" w:hAnsi="Calibri" w:cs="Calibri"/>
          <w:sz w:val="22"/>
          <w:szCs w:val="22"/>
          <w:lang w:val="en-CA"/>
        </w:rPr>
        <w:t>3</w:t>
      </w:r>
      <w:r w:rsidRPr="00C84BC9">
        <w:rPr>
          <w:rFonts w:ascii="Calibri" w:hAnsi="Calibri" w:cs="Calibri"/>
          <w:sz w:val="22"/>
          <w:szCs w:val="22"/>
          <w:lang w:val="en-CA"/>
        </w:rPr>
        <w:t xml:space="preserve">: </w:t>
      </w:r>
      <w:r>
        <w:rPr>
          <w:rFonts w:ascii="Calibri" w:hAnsi="Calibri" w:cs="Calibri"/>
          <w:sz w:val="22"/>
          <w:szCs w:val="22"/>
          <w:lang w:val="en-CA"/>
        </w:rPr>
        <w:t>Activity Timeline</w:t>
      </w:r>
    </w:p>
    <w:p w14:paraId="433A7E68" w14:textId="77777777" w:rsidR="00C84BC9" w:rsidRDefault="00C84BC9" w:rsidP="00C84BC9">
      <w:pPr>
        <w:ind w:left="720" w:hanging="360"/>
        <w:rPr>
          <w:rFonts w:ascii="Calibri" w:hAnsi="Calibri" w:cs="Calibri"/>
          <w:sz w:val="22"/>
          <w:szCs w:val="22"/>
          <w:lang w:val="en-CA"/>
        </w:rPr>
      </w:pPr>
    </w:p>
    <w:p w14:paraId="01B218CE" w14:textId="38EAAA52" w:rsidR="00B60B9B" w:rsidRDefault="00C84BC9" w:rsidP="00C84BC9">
      <w:pPr>
        <w:pStyle w:val="Heading3"/>
      </w:pPr>
      <w:r>
        <w:t>Content Guide/Questions:</w:t>
      </w:r>
    </w:p>
    <w:p w14:paraId="449C69A4" w14:textId="7A5E5699" w:rsidR="00A71B64" w:rsidRPr="00DB77FE" w:rsidRDefault="00DB77FE" w:rsidP="00A71B6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Over the course of creating and implementing your Event, Project or Program of Work</w:t>
      </w:r>
      <w:r>
        <w:rPr>
          <w:rFonts w:ascii="Calibri" w:hAnsi="Calibri" w:cs="Calibri"/>
          <w:b/>
          <w:bCs/>
          <w:sz w:val="22"/>
          <w:szCs w:val="22"/>
          <w:lang w:val="en-CA"/>
        </w:rPr>
        <w:t xml:space="preserve">, </w:t>
      </w:r>
      <w:r w:rsidRPr="00DB77FE">
        <w:rPr>
          <w:rFonts w:ascii="Calibri" w:hAnsi="Calibri" w:cs="Calibri"/>
          <w:sz w:val="22"/>
          <w:szCs w:val="22"/>
          <w:lang w:val="en-CA"/>
        </w:rPr>
        <w:t>o</w:t>
      </w:r>
      <w:r w:rsidR="00A71B64" w:rsidRPr="00DB77FE">
        <w:rPr>
          <w:rFonts w:ascii="Calibri" w:hAnsi="Calibri" w:cs="Calibri"/>
          <w:sz w:val="22"/>
          <w:szCs w:val="22"/>
          <w:lang w:val="en-CA"/>
        </w:rPr>
        <w:t>utline the timeline of activities</w:t>
      </w:r>
      <w:r>
        <w:rPr>
          <w:rFonts w:ascii="Calibri" w:hAnsi="Calibri" w:cs="Calibri"/>
          <w:sz w:val="22"/>
          <w:szCs w:val="22"/>
          <w:lang w:val="en-CA"/>
        </w:rPr>
        <w:t xml:space="preserve"> you will undertake.  </w:t>
      </w:r>
      <w:r w:rsidRPr="00DB77FE">
        <w:rPr>
          <w:rFonts w:ascii="Calibri" w:hAnsi="Calibri" w:cs="Calibri"/>
          <w:sz w:val="22"/>
          <w:szCs w:val="22"/>
          <w:lang w:val="en-CA"/>
        </w:rPr>
        <w:t xml:space="preserve">Provide a timeline that highlights all </w:t>
      </w:r>
      <w:r>
        <w:rPr>
          <w:rFonts w:ascii="Calibri" w:hAnsi="Calibri" w:cs="Calibri"/>
          <w:sz w:val="22"/>
          <w:szCs w:val="22"/>
          <w:lang w:val="en-CA"/>
        </w:rPr>
        <w:t xml:space="preserve">of the follow </w:t>
      </w:r>
      <w:r w:rsidRPr="00DB77FE">
        <w:rPr>
          <w:rFonts w:ascii="Calibri" w:hAnsi="Calibri" w:cs="Calibri"/>
          <w:sz w:val="22"/>
          <w:szCs w:val="22"/>
          <w:lang w:val="en-CA"/>
        </w:rPr>
        <w:t>that apply:</w:t>
      </w:r>
    </w:p>
    <w:p w14:paraId="2B3D1D5B" w14:textId="77777777" w:rsidR="00DB77FE" w:rsidRDefault="00DB77FE" w:rsidP="00DB77F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A71B64">
        <w:rPr>
          <w:rFonts w:ascii="Calibri" w:hAnsi="Calibri" w:cs="Calibri"/>
          <w:sz w:val="22"/>
          <w:szCs w:val="22"/>
        </w:rPr>
        <w:t>esearch</w:t>
      </w:r>
    </w:p>
    <w:p w14:paraId="629C0705" w14:textId="77777777" w:rsidR="00DB77FE" w:rsidRPr="00A71B64" w:rsidRDefault="00DB77FE" w:rsidP="00DB77F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A71B64">
        <w:rPr>
          <w:rFonts w:ascii="Calibri" w:hAnsi="Calibri" w:cs="Calibri"/>
          <w:sz w:val="22"/>
          <w:szCs w:val="22"/>
        </w:rPr>
        <w:t>lannin</w:t>
      </w:r>
      <w:r>
        <w:rPr>
          <w:rFonts w:ascii="Calibri" w:hAnsi="Calibri" w:cs="Calibri"/>
          <w:sz w:val="22"/>
          <w:szCs w:val="22"/>
        </w:rPr>
        <w:t>g</w:t>
      </w:r>
    </w:p>
    <w:p w14:paraId="7B9DAF45" w14:textId="27385830" w:rsidR="00DB77FE" w:rsidRDefault="00DB77FE" w:rsidP="00C84BC9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Hosted e</w:t>
      </w:r>
      <w:r w:rsidR="00C84BC9" w:rsidRPr="00A71B64">
        <w:rPr>
          <w:rFonts w:ascii="Calibri" w:hAnsi="Calibri" w:cs="Calibri"/>
          <w:sz w:val="22"/>
          <w:szCs w:val="22"/>
        </w:rPr>
        <w:t>vents</w:t>
      </w:r>
      <w:r>
        <w:rPr>
          <w:rFonts w:ascii="Calibri" w:hAnsi="Calibri" w:cs="Calibri"/>
          <w:sz w:val="22"/>
          <w:szCs w:val="22"/>
        </w:rPr>
        <w:t xml:space="preserve"> and activities</w:t>
      </w:r>
    </w:p>
    <w:p w14:paraId="2C4C79EE" w14:textId="3AA22793" w:rsidR="00DB77FE" w:rsidRDefault="00DB77FE" w:rsidP="00C84BC9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 organization activities</w:t>
      </w:r>
    </w:p>
    <w:p w14:paraId="702D606D" w14:textId="77777777" w:rsidR="00A102AD" w:rsidRPr="00A102AD" w:rsidRDefault="00A102AD" w:rsidP="00A102AD">
      <w:pPr>
        <w:ind w:left="360"/>
        <w:rPr>
          <w:rFonts w:ascii="Calibri" w:hAnsi="Calibri" w:cs="Calibri"/>
          <w:sz w:val="22"/>
          <w:szCs w:val="22"/>
          <w:lang w:val="en-CA"/>
        </w:rPr>
      </w:pPr>
      <w:r w:rsidRPr="00A102AD">
        <w:rPr>
          <w:rFonts w:ascii="Calibri" w:hAnsi="Calibri" w:cs="Calibri"/>
          <w:sz w:val="22"/>
          <w:szCs w:val="22"/>
          <w:lang w:val="en-CA"/>
        </w:rPr>
        <w:t>Refer to the </w:t>
      </w:r>
      <w:hyperlink r:id="rId7" w:anchor="assessment" w:history="1">
        <w:r w:rsidRPr="00A102AD">
          <w:rPr>
            <w:rStyle w:val="Hyperlink"/>
            <w:rFonts w:ascii="Calibri" w:hAnsi="Calibri" w:cs="Calibri"/>
            <w:b/>
            <w:bCs/>
            <w:sz w:val="22"/>
            <w:szCs w:val="22"/>
            <w:lang w:val="en-CA"/>
          </w:rPr>
          <w:t>assessment criteria</w:t>
        </w:r>
      </w:hyperlink>
      <w:r w:rsidRPr="00A102AD">
        <w:rPr>
          <w:rFonts w:ascii="Calibri" w:hAnsi="Calibri" w:cs="Calibri"/>
          <w:sz w:val="22"/>
          <w:szCs w:val="22"/>
          <w:lang w:val="en-CA"/>
        </w:rPr>
        <w:t> for further guidance.</w:t>
      </w:r>
    </w:p>
    <w:p w14:paraId="0EA1C708" w14:textId="77777777" w:rsidR="00B6517D" w:rsidRDefault="00B6517D"/>
    <w:p w14:paraId="022EB032" w14:textId="77777777" w:rsidR="00B6517D" w:rsidRDefault="00B6517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285"/>
      </w:tblGrid>
      <w:tr w:rsidR="00A71B64" w14:paraId="1C946FDB" w14:textId="77777777" w:rsidTr="00F76BCA">
        <w:tc>
          <w:tcPr>
            <w:tcW w:w="2065" w:type="dxa"/>
          </w:tcPr>
          <w:p w14:paraId="6EF0A1AD" w14:textId="77777777" w:rsidR="00A71B64" w:rsidRDefault="00A71B64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bookmarkStart w:id="0" w:name="_A2.1:_What_is"/>
            <w:bookmarkEnd w:id="0"/>
            <w:r>
              <w:rPr>
                <w:rFonts w:ascii="Calibri" w:hAnsi="Calibri" w:cs="Calibri"/>
                <w:sz w:val="22"/>
                <w:szCs w:val="22"/>
                <w:lang w:val="en-CA"/>
              </w:rPr>
              <w:lastRenderedPageBreak/>
              <w:t>Organization Name: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n-CA"/>
            </w:rPr>
            <w:alias w:val="Org Name"/>
            <w:tag w:val="OrgName"/>
            <w:id w:val="333121308"/>
            <w:placeholder>
              <w:docPart w:val="AEA8F7F285534DA889F0E37FBF59F8D3"/>
            </w:placeholder>
            <w:text/>
          </w:sdtPr>
          <w:sdtEndPr/>
          <w:sdtContent>
            <w:tc>
              <w:tcPr>
                <w:tcW w:w="7285" w:type="dxa"/>
                <w:tcBorders>
                  <w:bottom w:val="single" w:sz="4" w:space="0" w:color="auto"/>
                </w:tcBorders>
              </w:tcPr>
              <w:p w14:paraId="20775213" w14:textId="77777777" w:rsidR="00A71B64" w:rsidRDefault="00A71B64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CA"/>
                  </w:rPr>
                  <w:t>Type here…</w:t>
                </w:r>
              </w:p>
            </w:tc>
          </w:sdtContent>
        </w:sdt>
      </w:tr>
      <w:tr w:rsidR="00A71B64" w14:paraId="67DC386F" w14:textId="77777777" w:rsidTr="00F76BCA">
        <w:tc>
          <w:tcPr>
            <w:tcW w:w="2065" w:type="dxa"/>
          </w:tcPr>
          <w:p w14:paraId="0593ECF1" w14:textId="77777777" w:rsidR="00A71B64" w:rsidRDefault="00A71B64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 xml:space="preserve">Project Title: 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Project Title"/>
            <w:tag w:val="ProjectTitle"/>
            <w:id w:val="-1063870057"/>
            <w:placeholder>
              <w:docPart w:val="AEA8F7F285534DA889F0E37FBF59F8D3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F59EDD" w14:textId="77777777" w:rsidR="00A71B64" w:rsidRDefault="00A71B64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  <w:tr w:rsidR="00A71B64" w14:paraId="20727C3C" w14:textId="77777777" w:rsidTr="00F76BCA">
        <w:tc>
          <w:tcPr>
            <w:tcW w:w="2065" w:type="dxa"/>
          </w:tcPr>
          <w:p w14:paraId="066DE45A" w14:textId="77777777" w:rsidR="00A71B64" w:rsidRDefault="00A71B64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>Grant Year: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Grant Year"/>
            <w:tag w:val="GrantYear"/>
            <w:id w:val="-1696688036"/>
            <w:placeholder>
              <w:docPart w:val="AEA8F7F285534DA889F0E37FBF59F8D3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DE04FF" w14:textId="77777777" w:rsidR="00A71B64" w:rsidRDefault="00A71B64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</w:tbl>
    <w:p w14:paraId="16FB5416" w14:textId="77777777" w:rsidR="00A71B64" w:rsidRDefault="00A71B64" w:rsidP="00B6517D">
      <w:pPr>
        <w:rPr>
          <w:rFonts w:ascii="Calibri" w:hAnsi="Calibri" w:cs="Calibri"/>
          <w:b/>
          <w:bCs/>
          <w:sz w:val="22"/>
          <w:szCs w:val="22"/>
          <w:lang w:val="en-CA"/>
        </w:rPr>
      </w:pPr>
    </w:p>
    <w:p w14:paraId="7DFE81A0" w14:textId="3C9F2ACA" w:rsidR="005710F4" w:rsidRPr="005710F4" w:rsidRDefault="005710F4" w:rsidP="00B6517D">
      <w:pPr>
        <w:rPr>
          <w:rFonts w:ascii="Calibri" w:hAnsi="Calibri" w:cs="Calibri"/>
          <w:b/>
          <w:bCs/>
          <w:sz w:val="22"/>
          <w:szCs w:val="22"/>
          <w:lang w:val="en-CA"/>
        </w:rPr>
      </w:pPr>
      <w:r>
        <w:rPr>
          <w:rFonts w:ascii="Calibri" w:hAnsi="Calibri" w:cs="Calibri"/>
          <w:b/>
          <w:bCs/>
          <w:sz w:val="22"/>
          <w:szCs w:val="22"/>
          <w:lang w:val="en-CA"/>
        </w:rPr>
        <w:t xml:space="preserve">A3: </w:t>
      </w:r>
      <w:r w:rsidRPr="005710F4">
        <w:rPr>
          <w:rFonts w:ascii="Calibri" w:hAnsi="Calibri" w:cs="Calibri"/>
          <w:b/>
          <w:bCs/>
          <w:sz w:val="22"/>
          <w:szCs w:val="22"/>
          <w:lang w:val="en-CA"/>
        </w:rPr>
        <w:t>Outline the timeline of activities and events to be delivered over the course of the program</w:t>
      </w:r>
      <w:r w:rsidR="0009777F">
        <w:rPr>
          <w:rFonts w:ascii="Calibri" w:hAnsi="Calibri" w:cs="Calibri"/>
          <w:b/>
          <w:bCs/>
          <w:sz w:val="22"/>
          <w:szCs w:val="22"/>
          <w:lang w:val="en-CA"/>
        </w:rPr>
        <w:t>.</w:t>
      </w:r>
    </w:p>
    <w:sdt>
      <w:sdtPr>
        <w:rPr>
          <w:rFonts w:ascii="Calibri" w:hAnsi="Calibri" w:cs="Calibri"/>
          <w:sz w:val="22"/>
          <w:szCs w:val="22"/>
          <w:lang w:val="en-CA"/>
        </w:rPr>
        <w:alias w:val="Response to A3"/>
        <w:tag w:val="ResponseA3"/>
        <w:id w:val="535005467"/>
        <w:placeholder>
          <w:docPart w:val="2B95DFE9BCC94886A636E4335C69FB6A"/>
        </w:placeholder>
      </w:sdtPr>
      <w:sdtEndPr/>
      <w:sdtContent>
        <w:p w14:paraId="65DD5D9E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  <w:r w:rsidRPr="00B6517D">
            <w:rPr>
              <w:rFonts w:ascii="Calibri" w:hAnsi="Calibri" w:cs="Calibri"/>
              <w:sz w:val="22"/>
              <w:szCs w:val="22"/>
              <w:lang w:val="en-CA"/>
            </w:rPr>
            <w:t>Start typing here.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  You can delete all of this this text.</w:t>
          </w:r>
        </w:p>
        <w:p w14:paraId="785D56D4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See Content Guidance above for help with your content.  </w:t>
          </w:r>
        </w:p>
        <w:p w14:paraId="2FD905EB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This box will continue to expand as you type.  It will even expand to the next page.</w:t>
          </w:r>
        </w:p>
        <w:p w14:paraId="33C4C870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Remember to save your work.</w:t>
          </w:r>
        </w:p>
        <w:p w14:paraId="1F4A2FC8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7C17BCE1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35B610E7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24B34FDA" w14:textId="77777777" w:rsidR="00A71B64" w:rsidRDefault="00A71B6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E0B212F" w14:textId="77777777" w:rsidR="00A71B64" w:rsidRDefault="00E26FA4" w:rsidP="00A71B64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</w:sdtContent>
    </w:sdt>
    <w:p w14:paraId="686D6247" w14:textId="2569693D" w:rsidR="00B6517D" w:rsidRDefault="00B6517D">
      <w:pPr>
        <w:rPr>
          <w:lang w:val="en-CA"/>
        </w:rPr>
      </w:pPr>
    </w:p>
    <w:sectPr w:rsidR="00B6517D" w:rsidSect="00A71B64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CD3C" w14:textId="77777777" w:rsidR="007C4A7C" w:rsidRDefault="007C4A7C" w:rsidP="00B6517D">
      <w:pPr>
        <w:spacing w:after="0" w:line="240" w:lineRule="auto"/>
      </w:pPr>
      <w:r>
        <w:separator/>
      </w:r>
    </w:p>
  </w:endnote>
  <w:endnote w:type="continuationSeparator" w:id="0">
    <w:p w14:paraId="52263F8E" w14:textId="77777777" w:rsidR="007C4A7C" w:rsidRDefault="007C4A7C" w:rsidP="00B6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5070" w14:textId="08992AC2" w:rsidR="00B6517D" w:rsidRDefault="00B6517D" w:rsidP="00B6517D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City of Nanaimo | Culture Grant Application Template </w:t>
    </w:r>
    <w:r w:rsidR="00DB77F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| </w:t>
    </w: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A</w:t>
    </w:r>
    <w:r w:rsidR="00DB77F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3</w:t>
    </w: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. </w:t>
    </w:r>
    <w:r w:rsidR="00DB77F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Activity Timeline | All Grants</w:t>
    </w:r>
  </w:p>
  <w:p w14:paraId="6C0CE6F4" w14:textId="28D86807" w:rsidR="0009777F" w:rsidRPr="00B6517D" w:rsidRDefault="0009777F" w:rsidP="00B6517D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Page </w: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PAGE  \* Arabic  \* MERGEFORMAT </w:instrTex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t>1</w: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of </w: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=</w:instrTex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NUMPAGES </w:instrTex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E26FA4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instrText>2</w:instrTex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-1 </w:instrTex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E26FA4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t>1</w:t>
    </w:r>
    <w:r w:rsidR="00A71B6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BCC5" w14:textId="77777777" w:rsidR="007C4A7C" w:rsidRDefault="007C4A7C" w:rsidP="00B6517D">
      <w:pPr>
        <w:spacing w:after="0" w:line="240" w:lineRule="auto"/>
      </w:pPr>
      <w:r>
        <w:separator/>
      </w:r>
    </w:p>
  </w:footnote>
  <w:footnote w:type="continuationSeparator" w:id="0">
    <w:p w14:paraId="29389E32" w14:textId="77777777" w:rsidR="007C4A7C" w:rsidRDefault="007C4A7C" w:rsidP="00B6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1B29" w14:textId="2B1063A0" w:rsidR="0009777F" w:rsidRPr="00B6517D" w:rsidRDefault="0009777F" w:rsidP="0009777F">
    <w:pPr>
      <w:pStyle w:val="Heading2"/>
      <w:jc w:val="center"/>
      <w:rPr>
        <w:lang w:val="en-CA"/>
      </w:rPr>
    </w:pPr>
    <w:r w:rsidRPr="00B6517D">
      <w:rPr>
        <w:lang w:val="en-CA"/>
      </w:rPr>
      <w:t>A</w:t>
    </w:r>
    <w:r>
      <w:rPr>
        <w:lang w:val="en-CA"/>
      </w:rPr>
      <w:t>3</w:t>
    </w:r>
    <w:r w:rsidRPr="00B6517D">
      <w:rPr>
        <w:lang w:val="en-CA"/>
      </w:rPr>
      <w:t xml:space="preserve">. </w:t>
    </w:r>
    <w:r>
      <w:rPr>
        <w:lang w:val="en-CA"/>
      </w:rPr>
      <w:t xml:space="preserve">Activity </w:t>
    </w:r>
    <w:r w:rsidR="00C84BC9">
      <w:rPr>
        <w:lang w:val="en-CA"/>
      </w:rPr>
      <w:t>Timeline</w:t>
    </w:r>
  </w:p>
  <w:p w14:paraId="6492C670" w14:textId="5C39F6D2" w:rsidR="0009777F" w:rsidRDefault="0009777F" w:rsidP="0009777F">
    <w:pPr>
      <w:jc w:val="center"/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> </w:t>
    </w:r>
    <w:r w:rsidRPr="00B60B9B">
      <w:rPr>
        <w:rFonts w:ascii="Calibri" w:hAnsi="Calibri" w:cs="Calibri"/>
        <w:sz w:val="22"/>
        <w:szCs w:val="22"/>
        <w:lang w:val="en-CA"/>
      </w:rPr>
      <w:t>(up to 2 p</w:t>
    </w:r>
    <w:r>
      <w:rPr>
        <w:rFonts w:ascii="Calibri" w:hAnsi="Calibri" w:cs="Calibri"/>
        <w:sz w:val="22"/>
        <w:szCs w:val="22"/>
        <w:lang w:val="en-CA"/>
      </w:rPr>
      <w:t>a</w:t>
    </w:r>
    <w:r w:rsidRPr="00B60B9B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0B9B">
      <w:rPr>
        <w:rFonts w:ascii="Calibri" w:hAnsi="Calibri" w:cs="Calibri"/>
        <w:sz w:val="22"/>
        <w:szCs w:val="22"/>
        <w:lang w:val="en-CA"/>
      </w:rPr>
      <w:t>s / single sided / font: Arial or Calibri / font size: 11 pt)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76CD" w14:textId="77777777" w:rsidR="00A71B64" w:rsidRPr="00B6517D" w:rsidRDefault="00A71B64" w:rsidP="00A71B64">
    <w:pPr>
      <w:pStyle w:val="Heading2"/>
      <w:jc w:val="center"/>
      <w:rPr>
        <w:lang w:val="en-CA"/>
      </w:rPr>
    </w:pPr>
    <w:r w:rsidRPr="00B6517D">
      <w:rPr>
        <w:lang w:val="en-CA"/>
      </w:rPr>
      <w:t>A</w:t>
    </w:r>
    <w:r>
      <w:rPr>
        <w:lang w:val="en-CA"/>
      </w:rPr>
      <w:t>3</w:t>
    </w:r>
    <w:r w:rsidRPr="00B6517D">
      <w:rPr>
        <w:lang w:val="en-CA"/>
      </w:rPr>
      <w:t xml:space="preserve">. </w:t>
    </w:r>
    <w:r>
      <w:rPr>
        <w:lang w:val="en-CA"/>
      </w:rPr>
      <w:t>Activity Timeline</w:t>
    </w:r>
  </w:p>
  <w:p w14:paraId="59B364D3" w14:textId="40670D92" w:rsidR="00A71B64" w:rsidRDefault="00A71B64" w:rsidP="00A71B64">
    <w:pPr>
      <w:jc w:val="center"/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> </w:t>
    </w:r>
    <w:r w:rsidRPr="00B60B9B">
      <w:rPr>
        <w:rFonts w:ascii="Calibri" w:hAnsi="Calibri" w:cs="Calibri"/>
        <w:sz w:val="22"/>
        <w:szCs w:val="22"/>
        <w:lang w:val="en-CA"/>
      </w:rPr>
      <w:t>(up to 2 p</w:t>
    </w:r>
    <w:r>
      <w:rPr>
        <w:rFonts w:ascii="Calibri" w:hAnsi="Calibri" w:cs="Calibri"/>
        <w:sz w:val="22"/>
        <w:szCs w:val="22"/>
        <w:lang w:val="en-CA"/>
      </w:rPr>
      <w:t>a</w:t>
    </w:r>
    <w:r w:rsidRPr="00B60B9B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0B9B">
      <w:rPr>
        <w:rFonts w:ascii="Calibri" w:hAnsi="Calibri" w:cs="Calibri"/>
        <w:sz w:val="22"/>
        <w:szCs w:val="22"/>
        <w:lang w:val="en-CA"/>
      </w:rPr>
      <w:t>s / single sided / font: Arial or Calibri / font size: 11 pt)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5D5"/>
    <w:multiLevelType w:val="hybridMultilevel"/>
    <w:tmpl w:val="7690E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7DE3"/>
    <w:multiLevelType w:val="multilevel"/>
    <w:tmpl w:val="71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4B206E"/>
    <w:multiLevelType w:val="multilevel"/>
    <w:tmpl w:val="9BB2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3D4CA6"/>
    <w:multiLevelType w:val="hybridMultilevel"/>
    <w:tmpl w:val="83C6A5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170431">
    <w:abstractNumId w:val="2"/>
  </w:num>
  <w:num w:numId="2" w16cid:durableId="1800611528">
    <w:abstractNumId w:val="1"/>
  </w:num>
  <w:num w:numId="3" w16cid:durableId="1173691757">
    <w:abstractNumId w:val="0"/>
  </w:num>
  <w:num w:numId="4" w16cid:durableId="140564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OIA9inAuB6lDkIyBIybr2l1uuvKJOiGWmpGWATSb3J5gd2rLErwiqXpoBfDroJD6qCpm8+Z60liKI2fOxmA4g==" w:salt="JewO1P0hCINeUVmO5h4y4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7D"/>
    <w:rsid w:val="0009777F"/>
    <w:rsid w:val="000C1E3D"/>
    <w:rsid w:val="001541A4"/>
    <w:rsid w:val="001745DE"/>
    <w:rsid w:val="00177016"/>
    <w:rsid w:val="001C7CBC"/>
    <w:rsid w:val="00384691"/>
    <w:rsid w:val="003A1971"/>
    <w:rsid w:val="003D7F1F"/>
    <w:rsid w:val="004A0BF3"/>
    <w:rsid w:val="005175EC"/>
    <w:rsid w:val="00563A27"/>
    <w:rsid w:val="005710F4"/>
    <w:rsid w:val="006A4DFB"/>
    <w:rsid w:val="00764462"/>
    <w:rsid w:val="007816FC"/>
    <w:rsid w:val="007C490D"/>
    <w:rsid w:val="007C4A7C"/>
    <w:rsid w:val="007D45AC"/>
    <w:rsid w:val="00A102AD"/>
    <w:rsid w:val="00A22491"/>
    <w:rsid w:val="00A70BCC"/>
    <w:rsid w:val="00A71B64"/>
    <w:rsid w:val="00A86D64"/>
    <w:rsid w:val="00AC2031"/>
    <w:rsid w:val="00AC6A36"/>
    <w:rsid w:val="00B52E1F"/>
    <w:rsid w:val="00B60B9B"/>
    <w:rsid w:val="00B6517D"/>
    <w:rsid w:val="00C84BC9"/>
    <w:rsid w:val="00DB77FE"/>
    <w:rsid w:val="00E26FA4"/>
    <w:rsid w:val="00F545AE"/>
    <w:rsid w:val="00F80E33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D73C9"/>
  <w15:chartTrackingRefBased/>
  <w15:docId w15:val="{A0ECC665-209F-4FF8-9BE3-153DA02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5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1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51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1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17D"/>
  </w:style>
  <w:style w:type="paragraph" w:styleId="Footer">
    <w:name w:val="footer"/>
    <w:basedOn w:val="Normal"/>
    <w:link w:val="Foot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17D"/>
  </w:style>
  <w:style w:type="character" w:styleId="FollowedHyperlink">
    <w:name w:val="FollowedHyperlink"/>
    <w:basedOn w:val="DefaultParagraphFont"/>
    <w:uiPriority w:val="99"/>
    <w:semiHidden/>
    <w:unhideWhenUsed/>
    <w:rsid w:val="001541A4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B60B9B"/>
    <w:pPr>
      <w:spacing w:after="0" w:line="240" w:lineRule="auto"/>
    </w:pPr>
    <w:rPr>
      <w:kern w:val="0"/>
      <w:sz w:val="22"/>
      <w:szCs w:val="22"/>
      <w:lang w:val="en-CA"/>
      <w14:ligatures w14:val="none"/>
    </w:rPr>
  </w:style>
  <w:style w:type="paragraph" w:customStyle="1" w:styleId="NoParagraphStyle">
    <w:name w:val="[No Paragraph Style]"/>
    <w:rsid w:val="00C84B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14:ligatures w14:val="none"/>
    </w:rPr>
  </w:style>
  <w:style w:type="table" w:styleId="TableGrid">
    <w:name w:val="Table Grid"/>
    <w:basedOn w:val="TableNormal"/>
    <w:uiPriority w:val="39"/>
    <w:rsid w:val="00A7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naimo.ca/your-government/grants/culture-project-gran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A8F7F285534DA889F0E37FBF59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DB08-A582-4381-9450-3658946C0034}"/>
      </w:docPartPr>
      <w:docPartBody>
        <w:p w:rsidR="00E26EF9" w:rsidRDefault="004F47E9" w:rsidP="004F47E9">
          <w:pPr>
            <w:pStyle w:val="AEA8F7F285534DA889F0E37FBF59F8D3"/>
          </w:pPr>
          <w:r w:rsidRPr="00BF76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95DFE9BCC94886A636E4335C69F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DA5B-AF96-4443-B31B-579DB0BF7394}"/>
      </w:docPartPr>
      <w:docPartBody>
        <w:p w:rsidR="00E26EF9" w:rsidRDefault="004F47E9" w:rsidP="004F47E9">
          <w:pPr>
            <w:pStyle w:val="2B95DFE9BCC94886A636E4335C69FB6A"/>
          </w:pPr>
          <w:r w:rsidRPr="00BF766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E9"/>
    <w:rsid w:val="000D395B"/>
    <w:rsid w:val="003D7F1F"/>
    <w:rsid w:val="004F47E9"/>
    <w:rsid w:val="00E26EF9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47E9"/>
    <w:rPr>
      <w:color w:val="666666"/>
    </w:rPr>
  </w:style>
  <w:style w:type="paragraph" w:customStyle="1" w:styleId="AEA8F7F285534DA889F0E37FBF59F8D3">
    <w:name w:val="AEA8F7F285534DA889F0E37FBF59F8D3"/>
    <w:rsid w:val="004F47E9"/>
  </w:style>
  <w:style w:type="paragraph" w:customStyle="1" w:styleId="2B95DFE9BCC94886A636E4335C69FB6A">
    <w:name w:val="2B95DFE9BCC94886A636E4335C69FB6A"/>
    <w:rsid w:val="004F4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Nanaimo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Battaglia</dc:creator>
  <cp:keywords/>
  <dc:description/>
  <cp:lastModifiedBy>Dana Battaglia</cp:lastModifiedBy>
  <cp:revision>11</cp:revision>
  <dcterms:created xsi:type="dcterms:W3CDTF">2026-07-17T23:00:00Z</dcterms:created>
  <dcterms:modified xsi:type="dcterms:W3CDTF">2026-07-29T16:56:00Z</dcterms:modified>
</cp:coreProperties>
</file>